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1F" w:rsidRDefault="003D001F" w:rsidP="003D001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it-IT"/>
        </w:rPr>
      </w:pPr>
      <w:r>
        <w:rPr>
          <w:rFonts w:ascii="Calibri" w:eastAsia="Times New Roman" w:hAnsi="Calibri" w:cs="Times New Roman"/>
          <w:b/>
          <w:color w:val="000000"/>
          <w:lang w:val="it-IT"/>
        </w:rPr>
        <w:t xml:space="preserve">Esame </w:t>
      </w:r>
      <w:proofErr w:type="gramStart"/>
      <w:r>
        <w:rPr>
          <w:rFonts w:ascii="Calibri" w:eastAsia="Times New Roman" w:hAnsi="Calibri" w:cs="Times New Roman"/>
          <w:b/>
          <w:color w:val="000000"/>
          <w:lang w:val="it-IT"/>
        </w:rPr>
        <w:t xml:space="preserve">del </w:t>
      </w:r>
      <w:r w:rsidRPr="003D001F">
        <w:rPr>
          <w:rFonts w:ascii="Calibri" w:eastAsia="Times New Roman" w:hAnsi="Calibri" w:cs="Times New Roman"/>
          <w:b/>
          <w:color w:val="000000"/>
          <w:lang w:val="it-IT"/>
        </w:rPr>
        <w:t xml:space="preserve"> 22</w:t>
      </w:r>
      <w:proofErr w:type="gramEnd"/>
      <w:r w:rsidRPr="003D001F">
        <w:rPr>
          <w:rFonts w:ascii="Calibri" w:eastAsia="Times New Roman" w:hAnsi="Calibri" w:cs="Times New Roman"/>
          <w:b/>
          <w:color w:val="000000"/>
          <w:lang w:val="it-IT"/>
        </w:rPr>
        <w:t>/06/2016</w:t>
      </w:r>
    </w:p>
    <w:p w:rsidR="003D001F" w:rsidRDefault="003D001F" w:rsidP="003D001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it-IT"/>
        </w:rPr>
      </w:pPr>
    </w:p>
    <w:p w:rsidR="003D001F" w:rsidRPr="003D001F" w:rsidRDefault="003D001F" w:rsidP="003D001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it-IT"/>
        </w:rPr>
      </w:pPr>
      <w:r w:rsidRPr="003D001F">
        <w:rPr>
          <w:rFonts w:ascii="Calibri" w:eastAsia="Times New Roman" w:hAnsi="Calibri" w:cs="Times New Roman"/>
          <w:b/>
          <w:color w:val="000000"/>
          <w:lang w:val="it-IT"/>
        </w:rPr>
        <w:t>ECONOMIA DEL LAVORO</w:t>
      </w:r>
    </w:p>
    <w:tbl>
      <w:tblPr>
        <w:tblW w:w="6482" w:type="dxa"/>
        <w:tblLook w:val="04A0" w:firstRow="1" w:lastRow="0" w:firstColumn="1" w:lastColumn="0" w:noHBand="0" w:noVBand="1"/>
      </w:tblPr>
      <w:tblGrid>
        <w:gridCol w:w="1274"/>
        <w:gridCol w:w="1191"/>
        <w:gridCol w:w="628"/>
        <w:gridCol w:w="1178"/>
        <w:gridCol w:w="916"/>
        <w:gridCol w:w="1295"/>
      </w:tblGrid>
      <w:tr w:rsidR="003D001F" w:rsidRPr="003D001F" w:rsidTr="003D001F">
        <w:trPr>
          <w:trHeight w:val="6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D00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D00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00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D00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Esito</w:t>
            </w:r>
            <w:proofErr w:type="spellEnd"/>
            <w:r w:rsidRPr="003D00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00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Esame</w:t>
            </w:r>
            <w:proofErr w:type="spellEnd"/>
            <w:r w:rsidRPr="003D00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00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scritto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00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Moodle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D00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Voto</w:t>
            </w:r>
            <w:proofErr w:type="spellEnd"/>
            <w:r w:rsidRPr="003D00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finale</w:t>
            </w:r>
          </w:p>
        </w:tc>
      </w:tr>
      <w:tr w:rsidR="003D001F" w:rsidRPr="003D001F" w:rsidTr="003D001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SP5100415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BASSO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3D001F" w:rsidRPr="003D001F" w:rsidTr="003D001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SP5100483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BETELLI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25/26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3D001F" w:rsidRPr="003D001F" w:rsidTr="003D001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SP5100439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BINI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3D001F" w:rsidRPr="003D001F" w:rsidTr="003D001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SP5100442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ČIKADA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ins.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ins</w:t>
            </w:r>
          </w:p>
        </w:tc>
      </w:tr>
      <w:tr w:rsidR="003D001F" w:rsidRPr="003D001F" w:rsidTr="003D001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SP5100453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FERJANI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D001F" w:rsidRPr="003D001F" w:rsidTr="003D001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SP5100380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FRÈ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D001F" w:rsidRPr="003D001F" w:rsidTr="003D001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SP5100472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MANCINI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3D001F" w:rsidRPr="003D001F" w:rsidTr="003D001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SP5100480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ROSALEN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3D001F" w:rsidRPr="003D001F" w:rsidTr="003D001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SP5100407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TORMENA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3D001F" w:rsidRPr="003D001F" w:rsidTr="003D001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SP5100052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ZAMPIERI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</w:tbl>
    <w:p w:rsidR="003D001F" w:rsidRDefault="003D001F"/>
    <w:p w:rsidR="003D001F" w:rsidRPr="003D001F" w:rsidRDefault="003D001F" w:rsidP="003D001F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bookmarkStart w:id="0" w:name="_GoBack"/>
      <w:r w:rsidRPr="003D001F">
        <w:rPr>
          <w:rFonts w:ascii="Calibri" w:eastAsia="Times New Roman" w:hAnsi="Calibri" w:cs="Times New Roman"/>
          <w:b/>
          <w:color w:val="000000"/>
        </w:rPr>
        <w:t>ECONOMIA DELLE RISORSE UMANE</w:t>
      </w:r>
    </w:p>
    <w:tbl>
      <w:tblPr>
        <w:tblW w:w="6482" w:type="dxa"/>
        <w:tblLook w:val="04A0" w:firstRow="1" w:lastRow="0" w:firstColumn="1" w:lastColumn="0" w:noHBand="0" w:noVBand="1"/>
      </w:tblPr>
      <w:tblGrid>
        <w:gridCol w:w="1274"/>
        <w:gridCol w:w="1191"/>
        <w:gridCol w:w="628"/>
        <w:gridCol w:w="1178"/>
        <w:gridCol w:w="916"/>
        <w:gridCol w:w="1295"/>
      </w:tblGrid>
      <w:tr w:rsidR="003D001F" w:rsidRPr="003D001F" w:rsidTr="003D001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EC0101072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SCOZZARI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ins.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ins.</w:t>
            </w:r>
          </w:p>
        </w:tc>
      </w:tr>
      <w:tr w:rsidR="003D001F" w:rsidRPr="003D001F" w:rsidTr="003D001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EC0100716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SHALA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1F" w:rsidRPr="003D001F" w:rsidRDefault="003D001F" w:rsidP="003D0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001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</w:tbl>
    <w:p w:rsidR="00E4551E" w:rsidRDefault="00E4551E"/>
    <w:sectPr w:rsidR="00E4551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1F"/>
    <w:rsid w:val="003D001F"/>
    <w:rsid w:val="00E4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51EFC-315E-4C35-B3C3-C8D69701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2016-06-27T11:35:00Z</dcterms:created>
  <dcterms:modified xsi:type="dcterms:W3CDTF">2016-06-27T11:37:00Z</dcterms:modified>
</cp:coreProperties>
</file>